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12" w:rsidRPr="0043377F" w:rsidRDefault="00DC6779" w:rsidP="00DC677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сабақтың тақырыптары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C1E12" w:rsidRPr="0043377F" w:rsidRDefault="00DC6779" w:rsidP="00DC677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тақырып.  Әдебиет және публицистика ара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қатынасы</w:t>
      </w:r>
    </w:p>
    <w:p w:rsidR="00DC1E12" w:rsidRPr="000A31E3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Мақсаты- әдебиет және публицистика</w:t>
      </w:r>
      <w:r w:rsidR="00DC6779" w:rsidRPr="000A31E3">
        <w:rPr>
          <w:rFonts w:ascii="Times New Roman" w:hAnsi="Times New Roman" w:cs="Times New Roman"/>
          <w:b/>
          <w:sz w:val="28"/>
          <w:szCs w:val="28"/>
          <w:lang w:val="kk-KZ"/>
        </w:rPr>
        <w:t>ның ара</w:t>
      </w: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қатынасы</w:t>
      </w:r>
      <w:r w:rsidR="00DC6779" w:rsidRPr="000A31E3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меңгеру</w:t>
      </w:r>
      <w:r w:rsidR="00DC6779" w:rsidRPr="000A31E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DC6779" w:rsidRPr="00DC6779" w:rsidRDefault="00DC6779" w:rsidP="00DC677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03F90" w:rsidRDefault="00F60218" w:rsidP="00B54E5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60218">
        <w:rPr>
          <w:rFonts w:ascii="Times New Roman" w:hAnsi="Times New Roman" w:cs="Times New Roman"/>
          <w:sz w:val="28"/>
          <w:szCs w:val="28"/>
          <w:lang w:val="kk-KZ"/>
        </w:rPr>
        <w:t xml:space="preserve">Әдебиет және публицистиканың 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>ұқсастықтары</w:t>
      </w:r>
    </w:p>
    <w:p w:rsidR="00F60218" w:rsidRDefault="00F60218" w:rsidP="00203F9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60218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 xml:space="preserve">ның айырмашылықтары </w:t>
      </w:r>
    </w:p>
    <w:p w:rsidR="00F60218" w:rsidRPr="00F60218" w:rsidRDefault="00F60218" w:rsidP="00203F9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60218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 xml:space="preserve">қоғамдағы </w:t>
      </w:r>
      <w:r>
        <w:rPr>
          <w:rFonts w:ascii="Times New Roman" w:hAnsi="Times New Roman" w:cs="Times New Roman"/>
          <w:sz w:val="28"/>
          <w:szCs w:val="28"/>
          <w:lang w:val="kk-KZ"/>
        </w:rPr>
        <w:t>алатын орны</w:t>
      </w:r>
    </w:p>
    <w:p w:rsidR="00DC1E12" w:rsidRPr="00831BE4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Default="00DC1E12" w:rsidP="00DC1E1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 xml:space="preserve">  ұқса</w:t>
      </w:r>
      <w:r>
        <w:rPr>
          <w:rFonts w:ascii="Times New Roman" w:hAnsi="Times New Roman" w:cs="Times New Roman"/>
          <w:sz w:val="28"/>
          <w:szCs w:val="28"/>
          <w:lang w:val="kk-KZ"/>
        </w:rPr>
        <w:t>стықтары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>н атап өтіңіз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DC1E1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публицистикасының айырмашылықтары</w:t>
      </w:r>
      <w:r w:rsidR="00DC6779">
        <w:rPr>
          <w:rFonts w:ascii="Times New Roman" w:hAnsi="Times New Roman" w:cs="Times New Roman"/>
          <w:sz w:val="28"/>
          <w:szCs w:val="28"/>
          <w:lang w:val="kk-KZ"/>
        </w:rPr>
        <w:t>н атап өтіңіз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?</w:t>
      </w:r>
    </w:p>
    <w:p w:rsidR="00DC6779" w:rsidRPr="00831BE4" w:rsidRDefault="00DC6779" w:rsidP="00DC1E1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 қазіргі заманда алатын орны қандай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DC1E12" w:rsidRPr="00DC6779" w:rsidRDefault="00DC1E12" w:rsidP="00DC677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DC1E12" w:rsidRPr="00DC6779" w:rsidRDefault="00DC1E12" w:rsidP="00DC677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DC1E12" w:rsidRPr="00DC6779" w:rsidRDefault="00DC1E12" w:rsidP="00DC677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DC1E12" w:rsidRPr="00DC6779" w:rsidRDefault="00DC1E12" w:rsidP="00DC677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</w:t>
      </w:r>
      <w:r w:rsidR="00203F90"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>2004.</w:t>
      </w:r>
    </w:p>
    <w:p w:rsidR="00DC1E12" w:rsidRPr="00DC6779" w:rsidRDefault="00DC1E12" w:rsidP="00DC6779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6779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E12" w:rsidRDefault="00DC6779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 т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.  Әдебиет және публицистика</w:t>
      </w:r>
      <w:r w:rsidR="00DC1E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тарихы, түрлері</w:t>
      </w:r>
    </w:p>
    <w:p w:rsidR="00B54E58" w:rsidRPr="000A31E3" w:rsidRDefault="00DC1E12" w:rsidP="00B00C64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Мақсаты- әдебиет және публицистика тарихы мен түрлері туралы оқып үйрену</w:t>
      </w:r>
      <w:r w:rsidR="00B00C64" w:rsidRPr="000A31E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DC6779" w:rsidRDefault="00DC6779" w:rsidP="00B54E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F60218" w:rsidRPr="00B54E58" w:rsidRDefault="000A31E3" w:rsidP="00B54E5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публицистиканың д</w:t>
      </w:r>
      <w:r w:rsidR="00F60218" w:rsidRPr="00B54E58">
        <w:rPr>
          <w:rFonts w:ascii="Times New Roman" w:hAnsi="Times New Roman" w:cs="Times New Roman"/>
          <w:sz w:val="28"/>
          <w:szCs w:val="28"/>
          <w:lang w:val="kk-KZ"/>
        </w:rPr>
        <w:t>аму тарихы</w:t>
      </w:r>
      <w:r>
        <w:rPr>
          <w:rFonts w:ascii="Times New Roman" w:hAnsi="Times New Roman" w:cs="Times New Roman"/>
          <w:sz w:val="28"/>
          <w:szCs w:val="28"/>
          <w:lang w:val="kk-KZ"/>
        </w:rPr>
        <w:t>, түрлері</w:t>
      </w:r>
      <w:r w:rsidR="00F60218" w:rsidRPr="00B54E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60218" w:rsidRDefault="00F60218" w:rsidP="00B54E5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60218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>дағы зерттеушілердің еңбектеріне шолу</w:t>
      </w:r>
    </w:p>
    <w:p w:rsidR="00F60218" w:rsidRPr="00F60218" w:rsidRDefault="00F60218" w:rsidP="00B54E5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БАҚ-тағы әдебиет және публицистика</w:t>
      </w:r>
    </w:p>
    <w:p w:rsidR="00DC1E12" w:rsidRPr="00831BE4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Default="00DC1E12" w:rsidP="00203F9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публицистика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>ның тарихын айтып өтіңіз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203F9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публицистиканың түрлері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>не тоқталыңыз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?</w:t>
      </w:r>
    </w:p>
    <w:p w:rsidR="00DC1E12" w:rsidRPr="00831BE4" w:rsidRDefault="00DC1E12" w:rsidP="00203F9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31E3">
        <w:rPr>
          <w:rFonts w:ascii="Times New Roman" w:hAnsi="Times New Roman" w:cs="Times New Roman"/>
          <w:sz w:val="28"/>
          <w:szCs w:val="28"/>
          <w:lang w:val="kk-KZ"/>
        </w:rPr>
        <w:t>публицистиканың дамуына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үлес қосқан ғалымдар ?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Пайдаланған әдебиеттер:</w:t>
      </w:r>
    </w:p>
    <w:p w:rsidR="000A31E3" w:rsidRPr="00DC6779" w:rsidRDefault="000A31E3" w:rsidP="000A31E3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0A31E3" w:rsidRPr="00DC6779" w:rsidRDefault="000A31E3" w:rsidP="000A31E3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0A31E3" w:rsidRPr="00DC6779" w:rsidRDefault="000A31E3" w:rsidP="000A31E3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0A31E3" w:rsidRPr="00DC6779" w:rsidRDefault="000A31E3" w:rsidP="000A31E3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0A31E3" w:rsidRPr="00DC6779" w:rsidRDefault="000A31E3" w:rsidP="000A31E3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0A31E3" w:rsidRDefault="000A31E3" w:rsidP="00DC1E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Default="00AE5A5E" w:rsidP="000A31E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Тақырып.  Батыс әдебиеті мен публицистикасы</w:t>
      </w:r>
    </w:p>
    <w:p w:rsidR="00DC1E12" w:rsidRDefault="00DC1E12" w:rsidP="000A31E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Мақсаты -батыс әдебиеті мен публицистикасы жайлы түсінік қалыптастыру</w:t>
      </w:r>
      <w:r w:rsidR="00B9739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A31E3" w:rsidRPr="000A31E3" w:rsidRDefault="000A31E3" w:rsidP="000A31E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F60218" w:rsidRDefault="00F60218" w:rsidP="000A31E3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 әдебиет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сының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 мен міндеті</w:t>
      </w:r>
    </w:p>
    <w:p w:rsidR="00F60218" w:rsidRDefault="00F60218" w:rsidP="000A31E3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 елінің</w:t>
      </w:r>
      <w:r w:rsidRPr="00F602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сының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өзіндік ерекшеліктері</w:t>
      </w:r>
    </w:p>
    <w:p w:rsidR="00F60218" w:rsidRPr="009358DA" w:rsidRDefault="00F60218" w:rsidP="000A31E3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 әдебиет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сының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жанашырлары және олардың еңбектері</w:t>
      </w:r>
    </w:p>
    <w:p w:rsidR="00F60218" w:rsidRDefault="00F60218" w:rsidP="00DC1E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Pr="00831BE4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Default="00DC1E12" w:rsidP="00203F9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әдебиет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мен публицистикасы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ны</w:t>
      </w:r>
      <w:r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дамуы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 xml:space="preserve"> қашан басталады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203F9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 әдебиеті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публицистикасын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зерттеушілері 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кімдер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Pr="009837E5" w:rsidRDefault="00DC1E12" w:rsidP="00203F9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Батыс әдебиет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 туралы қандай еңбектер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 xml:space="preserve"> білесіз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B9739E" w:rsidRPr="00DC6779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B9739E" w:rsidRPr="00DC6779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B9739E" w:rsidRPr="00DC6779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B9739E" w:rsidRPr="00DC6779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B9739E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1E12" w:rsidRDefault="00B9739E" w:rsidP="00B9739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DC1E12">
        <w:rPr>
          <w:rFonts w:ascii="Times New Roman" w:hAnsi="Times New Roman" w:cs="Times New Roman"/>
          <w:sz w:val="28"/>
          <w:szCs w:val="28"/>
          <w:lang w:val="kk-KZ"/>
        </w:rPr>
        <w:t>Әріп Д. Бел-белестер: публицистикалық шығармалар</w:t>
      </w:r>
      <w:r w:rsidR="00DC1E12" w:rsidRPr="004F446E">
        <w:rPr>
          <w:rFonts w:ascii="Times New Roman" w:hAnsi="Times New Roman" w:cs="Times New Roman"/>
          <w:sz w:val="28"/>
          <w:szCs w:val="28"/>
          <w:lang w:val="kk-KZ"/>
        </w:rPr>
        <w:t xml:space="preserve">/ </w:t>
      </w:r>
      <w:r w:rsidR="00DC1E12">
        <w:rPr>
          <w:rFonts w:ascii="Times New Roman" w:hAnsi="Times New Roman" w:cs="Times New Roman"/>
          <w:sz w:val="28"/>
          <w:szCs w:val="28"/>
          <w:lang w:val="kk-KZ"/>
        </w:rPr>
        <w:t>Әріп Д.-Алматы:Нұрақынов, 2015</w:t>
      </w:r>
    </w:p>
    <w:p w:rsidR="00DC1E12" w:rsidRPr="00B9739E" w:rsidRDefault="00AE5A5E" w:rsidP="00B973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="00DC1E12" w:rsidRPr="00B9739E">
        <w:rPr>
          <w:rFonts w:ascii="Times New Roman" w:hAnsi="Times New Roman" w:cs="Times New Roman"/>
          <w:b/>
          <w:sz w:val="28"/>
          <w:szCs w:val="28"/>
          <w:lang w:val="kk-KZ"/>
        </w:rPr>
        <w:t>Тақырып.  Шығыс әдебиет мен публицистика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b/>
          <w:sz w:val="28"/>
          <w:szCs w:val="28"/>
          <w:lang w:val="kk-KZ"/>
        </w:rPr>
        <w:t>Мақсаты -шығыс әдебиет мен публицистикасы туралы зерттеу</w:t>
      </w:r>
      <w:r w:rsidR="00B9739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B9739E" w:rsidRPr="00B9739E" w:rsidRDefault="00B9739E" w:rsidP="00B973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9358DA" w:rsidRDefault="009358DA" w:rsidP="00B9739E">
      <w:pPr>
        <w:pStyle w:val="a3"/>
        <w:numPr>
          <w:ilvl w:val="0"/>
          <w:numId w:val="14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Шығыс әдебиет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публицистикасының тарихы</w:t>
      </w:r>
    </w:p>
    <w:p w:rsidR="009358DA" w:rsidRDefault="009358DA" w:rsidP="00B9739E">
      <w:pPr>
        <w:pStyle w:val="a3"/>
        <w:numPr>
          <w:ilvl w:val="0"/>
          <w:numId w:val="14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 </w:t>
      </w:r>
      <w:r w:rsidR="00F60218">
        <w:rPr>
          <w:rFonts w:ascii="Times New Roman" w:hAnsi="Times New Roman" w:cs="Times New Roman"/>
          <w:sz w:val="28"/>
          <w:szCs w:val="28"/>
          <w:lang w:val="kk-KZ"/>
        </w:rPr>
        <w:t>елдің</w:t>
      </w:r>
      <w:r w:rsidR="00F60218" w:rsidRPr="00F602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0218"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60218"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 w:rsidR="00F60218"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0218">
        <w:rPr>
          <w:rFonts w:ascii="Times New Roman" w:hAnsi="Times New Roman" w:cs="Times New Roman"/>
          <w:sz w:val="28"/>
          <w:szCs w:val="28"/>
          <w:lang w:val="kk-KZ"/>
        </w:rPr>
        <w:t>публицистика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сының</w:t>
      </w:r>
      <w:r w:rsidR="00F602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өзіндік ерекшеліктері</w:t>
      </w:r>
    </w:p>
    <w:p w:rsidR="00F60218" w:rsidRPr="009358DA" w:rsidRDefault="00F60218" w:rsidP="00B9739E">
      <w:pPr>
        <w:pStyle w:val="a3"/>
        <w:numPr>
          <w:ilvl w:val="0"/>
          <w:numId w:val="14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Шығыс әдебиет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публицистикасын зерттеуші ғалымдар</w:t>
      </w:r>
    </w:p>
    <w:p w:rsidR="00DC1E12" w:rsidRPr="00831BE4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Default="00DC1E12" w:rsidP="00203F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>Шығыс әдебиет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мен публицистикасы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даму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 xml:space="preserve"> тарихы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203F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Шығыс әдебиеті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публицистикасын зерттеушілер кімдер?</w:t>
      </w:r>
    </w:p>
    <w:p w:rsidR="00DC1E12" w:rsidRPr="009837E5" w:rsidRDefault="00DC1E12" w:rsidP="00203F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Шығыс әдебиет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 турал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ы қандай еңбектер жарыққа шықты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B9739E" w:rsidRPr="00DC6779" w:rsidRDefault="00B9739E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B9739E" w:rsidRPr="00DC6779" w:rsidRDefault="00B9739E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B9739E" w:rsidRPr="00DC6779" w:rsidRDefault="00B9739E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B9739E" w:rsidRPr="00DC6779" w:rsidRDefault="00B9739E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B9739E" w:rsidRDefault="00B9739E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1E12" w:rsidRPr="00B9739E" w:rsidRDefault="00DC1E12" w:rsidP="00B9739E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Баевский В.  Сорок лет: публицистика/ Баевский В.// Знамя.-2007</w:t>
      </w:r>
    </w:p>
    <w:p w:rsidR="00B9739E" w:rsidRPr="00B9739E" w:rsidRDefault="00DC1E12" w:rsidP="00B9739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Әлкебаева Д.А Қазақ  тілінің  прагмастилистикасы/ Әлкебаева Д.А.- Алматы: Зият  Пресс,2007.</w:t>
      </w:r>
    </w:p>
    <w:p w:rsidR="00DC1E12" w:rsidRPr="00B9739E" w:rsidRDefault="00B9739E" w:rsidP="00B9739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DC1E12" w:rsidRPr="00B9739E">
        <w:rPr>
          <w:rFonts w:ascii="Times New Roman" w:hAnsi="Times New Roman" w:cs="Times New Roman"/>
          <w:sz w:val="28"/>
          <w:szCs w:val="28"/>
          <w:lang w:val="kk-KZ"/>
        </w:rPr>
        <w:t>ажанов Евгений. Казаки.Истоки  традиций: публицистика/ Бажанов Евгений.// Москва.-2010.</w:t>
      </w:r>
    </w:p>
    <w:p w:rsidR="00DC1E12" w:rsidRDefault="00AE5A5E" w:rsidP="00B973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 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Тақырып.  Әдебие</w:t>
      </w:r>
      <w:r w:rsidR="00DC1E12">
        <w:rPr>
          <w:rFonts w:ascii="Times New Roman" w:hAnsi="Times New Roman" w:cs="Times New Roman"/>
          <w:b/>
          <w:sz w:val="28"/>
          <w:szCs w:val="28"/>
          <w:lang w:val="kk-KZ"/>
        </w:rPr>
        <w:t>т және публицистика жанырлары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b/>
          <w:sz w:val="28"/>
          <w:szCs w:val="28"/>
          <w:lang w:val="kk-KZ"/>
        </w:rPr>
        <w:t>Мақсаты -әдебиет</w:t>
      </w:r>
      <w:r w:rsidR="00B973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 публицистика жанрлары және оның түрлерін</w:t>
      </w:r>
      <w:r w:rsidRPr="00B973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білу</w:t>
      </w:r>
      <w:r w:rsidR="00B9739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B9739E" w:rsidRDefault="00B9739E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9358DA" w:rsidRDefault="009358DA" w:rsidP="00B9739E">
      <w:pPr>
        <w:pStyle w:val="a3"/>
        <w:numPr>
          <w:ilvl w:val="0"/>
          <w:numId w:val="15"/>
        </w:numPr>
        <w:ind w:left="993" w:hanging="426"/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>Әдебиет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 xml:space="preserve"> және публицистика жан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рлары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мен түрлері</w:t>
      </w:r>
    </w:p>
    <w:p w:rsidR="009358DA" w:rsidRPr="009358DA" w:rsidRDefault="009358DA" w:rsidP="00B9739E">
      <w:pPr>
        <w:pStyle w:val="a3"/>
        <w:numPr>
          <w:ilvl w:val="0"/>
          <w:numId w:val="15"/>
        </w:numPr>
        <w:ind w:left="993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Олардың атқаратын қызметі мен ерекшеліктері</w:t>
      </w:r>
    </w:p>
    <w:p w:rsidR="009358DA" w:rsidRPr="009358DA" w:rsidRDefault="009358DA" w:rsidP="009358D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Default="00DC1E12" w:rsidP="00DC1E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 жанрлары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ата?</w:t>
      </w:r>
    </w:p>
    <w:p w:rsidR="00DC1E12" w:rsidRDefault="00DC1E12" w:rsidP="00DC1E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Әдебиет </w:t>
      </w:r>
      <w:r w:rsidR="00B9739E">
        <w:rPr>
          <w:rFonts w:ascii="Times New Roman" w:hAnsi="Times New Roman" w:cs="Times New Roman"/>
          <w:sz w:val="28"/>
          <w:szCs w:val="28"/>
          <w:lang w:val="kk-KZ"/>
        </w:rPr>
        <w:t>және публицистика қызметі және ерекшеліктері қандай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B9739E" w:rsidRPr="00DC6779" w:rsidRDefault="00B9739E" w:rsidP="00B9739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B9739E" w:rsidRPr="00DC6779" w:rsidRDefault="00B9739E" w:rsidP="00B9739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B9739E" w:rsidRPr="00DC6779" w:rsidRDefault="00B9739E" w:rsidP="00B9739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B9739E" w:rsidRPr="00DC6779" w:rsidRDefault="00B9739E" w:rsidP="00B9739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B9739E" w:rsidRPr="00DC6779" w:rsidRDefault="00B9739E" w:rsidP="00B9739E">
      <w:pPr>
        <w:pStyle w:val="a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B9739E" w:rsidRDefault="00B9739E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E12" w:rsidRPr="0043377F" w:rsidRDefault="00AE5A5E" w:rsidP="00B9739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6 </w:t>
      </w:r>
      <w:r w:rsidR="00DC1E12" w:rsidRPr="0043377F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="00DC1E12" w:rsidRPr="00645EDD">
        <w:rPr>
          <w:rFonts w:ascii="Times New Roman" w:hAnsi="Times New Roman" w:cs="Times New Roman"/>
          <w:b/>
          <w:sz w:val="28"/>
          <w:szCs w:val="28"/>
          <w:lang w:val="kk-KZ"/>
        </w:rPr>
        <w:t>. Орыс әдебиеті мен публицистикасы</w:t>
      </w:r>
    </w:p>
    <w:p w:rsidR="00DC1E12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орыс әдебиеті мен публицистикасын</w:t>
      </w:r>
      <w:r w:rsidR="00B9739E" w:rsidRPr="00AF2F22">
        <w:rPr>
          <w:rFonts w:ascii="Times New Roman" w:hAnsi="Times New Roman" w:cs="Times New Roman"/>
          <w:b/>
          <w:sz w:val="28"/>
          <w:szCs w:val="28"/>
          <w:lang w:val="kk-KZ"/>
        </w:rPr>
        <w:t>ың тарихымен, көрнекті өкілдері</w:t>
      </w:r>
      <w:r w:rsidR="00AF2F22" w:rsidRP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мен зерттеушілер</w:t>
      </w:r>
      <w:r w:rsidR="00AF2F22" w:rsidRPr="00AF2F22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ің еңбектерімен танысу</w:t>
      </w:r>
      <w:r w:rsidR="00AF2F22" w:rsidRPr="00AF2F2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358DA" w:rsidRPr="00B54E58" w:rsidRDefault="009358DA" w:rsidP="00AF2F22">
      <w:pPr>
        <w:pStyle w:val="a3"/>
        <w:numPr>
          <w:ilvl w:val="0"/>
          <w:numId w:val="16"/>
        </w:numPr>
        <w:tabs>
          <w:tab w:val="left" w:pos="851"/>
        </w:tabs>
        <w:ind w:left="165" w:firstLine="402"/>
        <w:rPr>
          <w:rFonts w:ascii="Times New Roman" w:hAnsi="Times New Roman" w:cs="Times New Roman"/>
          <w:sz w:val="28"/>
          <w:szCs w:val="28"/>
          <w:lang w:val="kk-KZ"/>
        </w:rPr>
      </w:pPr>
      <w:r w:rsidRPr="00B54E58">
        <w:rPr>
          <w:rFonts w:ascii="Times New Roman" w:hAnsi="Times New Roman" w:cs="Times New Roman"/>
          <w:sz w:val="28"/>
          <w:szCs w:val="28"/>
          <w:lang w:val="kk-KZ"/>
        </w:rPr>
        <w:t>Орыс әдебиеті мен публицистикасы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>ның тарихы</w:t>
      </w:r>
    </w:p>
    <w:p w:rsidR="009358DA" w:rsidRPr="00B54E58" w:rsidRDefault="009358DA" w:rsidP="00AF2F22">
      <w:pPr>
        <w:pStyle w:val="a3"/>
        <w:numPr>
          <w:ilvl w:val="0"/>
          <w:numId w:val="16"/>
        </w:numPr>
        <w:tabs>
          <w:tab w:val="left" w:pos="851"/>
        </w:tabs>
        <w:ind w:left="165" w:firstLine="402"/>
        <w:rPr>
          <w:rFonts w:ascii="Times New Roman" w:hAnsi="Times New Roman" w:cs="Times New Roman"/>
          <w:sz w:val="28"/>
          <w:szCs w:val="28"/>
          <w:lang w:val="kk-KZ"/>
        </w:rPr>
      </w:pPr>
      <w:r w:rsidRPr="00B54E58">
        <w:rPr>
          <w:rFonts w:ascii="Times New Roman" w:hAnsi="Times New Roman" w:cs="Times New Roman"/>
          <w:sz w:val="28"/>
          <w:szCs w:val="28"/>
          <w:lang w:val="kk-KZ"/>
        </w:rPr>
        <w:t>Қазақ әдебиеті мен публицистикасы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Pr="00B54E58">
        <w:rPr>
          <w:rFonts w:ascii="Times New Roman" w:hAnsi="Times New Roman" w:cs="Times New Roman"/>
          <w:sz w:val="28"/>
          <w:szCs w:val="28"/>
          <w:lang w:val="kk-KZ"/>
        </w:rPr>
        <w:t xml:space="preserve">ң 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>көрнекті өкілдері</w:t>
      </w:r>
    </w:p>
    <w:p w:rsidR="00DC1E12" w:rsidRPr="00051A61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AF2F22" w:rsidRDefault="00DC1E12" w:rsidP="00DC1E1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D248FA">
        <w:rPr>
          <w:rFonts w:ascii="Times New Roman" w:hAnsi="Times New Roman" w:cs="Times New Roman"/>
          <w:sz w:val="28"/>
          <w:szCs w:val="28"/>
          <w:lang w:val="kk-KZ"/>
        </w:rPr>
        <w:t>рыс әдебиеті мен публицистикасын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 xml:space="preserve">ың көрнекті </w:t>
      </w:r>
      <w:r w:rsidRPr="00D248FA">
        <w:rPr>
          <w:rFonts w:ascii="Times New Roman" w:hAnsi="Times New Roman" w:cs="Times New Roman"/>
          <w:sz w:val="28"/>
          <w:szCs w:val="28"/>
          <w:lang w:val="kk-KZ"/>
        </w:rPr>
        <w:t>өкілдері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>н атап өтіңіз?</w:t>
      </w:r>
    </w:p>
    <w:p w:rsidR="00DC1E12" w:rsidRPr="00AF2F22" w:rsidRDefault="00AF2F22" w:rsidP="00DC1E1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F2F22">
        <w:rPr>
          <w:rFonts w:ascii="Times New Roman" w:hAnsi="Times New Roman" w:cs="Times New Roman"/>
          <w:sz w:val="28"/>
          <w:szCs w:val="28"/>
          <w:lang w:val="kk-KZ"/>
        </w:rPr>
        <w:t>Және сол саланы з</w:t>
      </w:r>
      <w:r w:rsidR="00DC1E12" w:rsidRPr="00AF2F22">
        <w:rPr>
          <w:rFonts w:ascii="Times New Roman" w:hAnsi="Times New Roman" w:cs="Times New Roman"/>
          <w:sz w:val="28"/>
          <w:szCs w:val="28"/>
          <w:lang w:val="kk-KZ"/>
        </w:rPr>
        <w:t>ерттеушілер</w:t>
      </w:r>
      <w:r w:rsidRPr="00AF2F22">
        <w:rPr>
          <w:rFonts w:ascii="Times New Roman" w:hAnsi="Times New Roman" w:cs="Times New Roman"/>
          <w:sz w:val="28"/>
          <w:szCs w:val="28"/>
          <w:lang w:val="kk-KZ"/>
        </w:rPr>
        <w:t xml:space="preserve">ден кімді айтып өтер едіңіз? 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F2F22" w:rsidRPr="00DC6779" w:rsidRDefault="00AF2F22" w:rsidP="00AF2F2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AF2F22" w:rsidRPr="00DC6779" w:rsidRDefault="00AF2F22" w:rsidP="00AF2F2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AF2F22" w:rsidRPr="00DC6779" w:rsidRDefault="00AF2F22" w:rsidP="00AF2F2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F2F22" w:rsidRPr="00DC6779" w:rsidRDefault="00AF2F22" w:rsidP="00AF2F2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F2F22" w:rsidRDefault="00AF2F22" w:rsidP="00DC1E1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AF2F22">
        <w:rPr>
          <w:rFonts w:ascii="Times New Roman" w:hAnsi="Times New Roman" w:cs="Times New Roman"/>
          <w:sz w:val="28"/>
          <w:szCs w:val="28"/>
          <w:lang w:val="kk-KZ"/>
        </w:rPr>
        <w:t xml:space="preserve">Әлімқұлов Қ. Тәуелсіздік: публицистикалық  поэма/ Әлімқұлов Қ.-Астана:Елорда,2002. </w:t>
      </w:r>
    </w:p>
    <w:p w:rsidR="00DC1E12" w:rsidRPr="00AF2F22" w:rsidRDefault="00DC1E12" w:rsidP="00DC1E12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AF2F22">
        <w:rPr>
          <w:rFonts w:ascii="Times New Roman" w:hAnsi="Times New Roman" w:cs="Times New Roman"/>
          <w:sz w:val="28"/>
          <w:szCs w:val="28"/>
          <w:lang w:val="kk-KZ"/>
        </w:rPr>
        <w:t>Балдин А.   Второй  Третий: публицистика: о замысле одной «Трансокеанской» экспедиции</w:t>
      </w:r>
      <w:r w:rsidRPr="00AF2F22">
        <w:rPr>
          <w:rFonts w:ascii="Times New Roman" w:hAnsi="Times New Roman" w:cs="Times New Roman"/>
          <w:sz w:val="28"/>
          <w:szCs w:val="28"/>
        </w:rPr>
        <w:t>/</w:t>
      </w:r>
      <w:r w:rsidRPr="00AF2F22">
        <w:rPr>
          <w:rFonts w:ascii="Times New Roman" w:hAnsi="Times New Roman" w:cs="Times New Roman"/>
          <w:sz w:val="28"/>
          <w:szCs w:val="28"/>
          <w:lang w:val="kk-KZ"/>
        </w:rPr>
        <w:t>Балдин А.</w:t>
      </w:r>
      <w:r w:rsidRPr="00AF2F22">
        <w:rPr>
          <w:rFonts w:ascii="Times New Roman" w:hAnsi="Times New Roman" w:cs="Times New Roman"/>
          <w:sz w:val="28"/>
          <w:szCs w:val="28"/>
        </w:rPr>
        <w:t>//</w:t>
      </w:r>
      <w:r w:rsidRPr="00AF2F22">
        <w:rPr>
          <w:rFonts w:ascii="Times New Roman" w:hAnsi="Times New Roman" w:cs="Times New Roman"/>
          <w:sz w:val="28"/>
          <w:szCs w:val="28"/>
          <w:lang w:val="kk-KZ"/>
        </w:rPr>
        <w:t>Октябрь.-2004</w:t>
      </w:r>
    </w:p>
    <w:p w:rsidR="00DC1E12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Баханов Б. На  разломе: Достоевский и Толстой</w:t>
      </w:r>
      <w:r w:rsidRPr="00AE5126">
        <w:rPr>
          <w:rFonts w:ascii="Times New Roman" w:hAnsi="Times New Roman" w:cs="Times New Roman"/>
          <w:sz w:val="28"/>
          <w:szCs w:val="28"/>
        </w:rPr>
        <w:t>/</w:t>
      </w:r>
      <w:r w:rsidRPr="00AE51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Баханов Б</w:t>
      </w:r>
      <w:r w:rsidRPr="00AE5126">
        <w:rPr>
          <w:rFonts w:ascii="Times New Roman" w:hAnsi="Times New Roman" w:cs="Times New Roman"/>
          <w:sz w:val="28"/>
          <w:szCs w:val="28"/>
        </w:rPr>
        <w:t xml:space="preserve"> //</w:t>
      </w:r>
      <w:r>
        <w:rPr>
          <w:rFonts w:ascii="Times New Roman" w:hAnsi="Times New Roman" w:cs="Times New Roman"/>
          <w:sz w:val="28"/>
          <w:szCs w:val="28"/>
          <w:lang w:val="kk-KZ"/>
        </w:rPr>
        <w:t>Москва.-2005</w:t>
      </w:r>
    </w:p>
    <w:p w:rsidR="00DC1E12" w:rsidRDefault="00DC1E12" w:rsidP="00AF2F2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Pr="00AF2F22" w:rsidRDefault="00AE5A5E" w:rsidP="00AF2F2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7 </w:t>
      </w:r>
      <w:r w:rsidR="00DC1E12" w:rsidRPr="00AF2F22">
        <w:rPr>
          <w:rFonts w:ascii="Times New Roman" w:hAnsi="Times New Roman" w:cs="Times New Roman"/>
          <w:b/>
          <w:sz w:val="28"/>
          <w:szCs w:val="28"/>
          <w:lang w:val="kk-KZ"/>
        </w:rPr>
        <w:t>Тақырып.  Қазақ әдебиеті мен публицистикасы</w:t>
      </w:r>
    </w:p>
    <w:p w:rsidR="00DC1E12" w:rsidRPr="00AF2F22" w:rsidRDefault="00DC1E12" w:rsidP="00AF2F2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Мақсаты- қазақ әдебиеті</w:t>
      </w:r>
      <w:r w:rsid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мен публицистикасының тарихы,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ірі өкілдері</w:t>
      </w:r>
      <w:r w:rsid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және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зерттеушілер</w:t>
      </w:r>
      <w:r w:rsidR="00AF2F22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ің еңбектері</w:t>
      </w:r>
      <w:r w:rsidR="00AF2F22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зер</w:t>
      </w:r>
      <w:r w:rsidR="00AF2F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ттеу. </w:t>
      </w:r>
    </w:p>
    <w:p w:rsidR="0048667C" w:rsidRDefault="0048667C" w:rsidP="00AF2F22">
      <w:pPr>
        <w:pStyle w:val="a3"/>
        <w:numPr>
          <w:ilvl w:val="0"/>
          <w:numId w:val="17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әдебиеті мен публицистикасы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>ны</w:t>
      </w:r>
      <w:r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 xml:space="preserve">  тарихы және түрлері</w:t>
      </w:r>
    </w:p>
    <w:p w:rsidR="0048667C" w:rsidRPr="0048667C" w:rsidRDefault="00AF2F22" w:rsidP="00AF2F22">
      <w:pPr>
        <w:pStyle w:val="a3"/>
        <w:numPr>
          <w:ilvl w:val="0"/>
          <w:numId w:val="17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әдебиеті мен публицистикасының кезеңдері</w:t>
      </w:r>
    </w:p>
    <w:p w:rsidR="00DC1E12" w:rsidRPr="00051A61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Pr="00D248FA" w:rsidRDefault="00DC1E12" w:rsidP="00DC1E12">
      <w:pPr>
        <w:pStyle w:val="a3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D248FA">
        <w:rPr>
          <w:rFonts w:ascii="Times New Roman" w:hAnsi="Times New Roman" w:cs="Times New Roman"/>
          <w:sz w:val="28"/>
          <w:szCs w:val="28"/>
          <w:lang w:val="kk-KZ"/>
        </w:rPr>
        <w:t>азақ әдебиеті мен публицистикасын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 xml:space="preserve">ың тарихына және түрлеріне тоқталыңыз? </w:t>
      </w:r>
      <w:r w:rsidRPr="00D248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C1E12" w:rsidRPr="00D248FA" w:rsidRDefault="00DC1E12" w:rsidP="00DC1E1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48FA">
        <w:rPr>
          <w:rFonts w:ascii="Times New Roman" w:hAnsi="Times New Roman" w:cs="Times New Roman"/>
          <w:sz w:val="28"/>
          <w:szCs w:val="28"/>
          <w:lang w:val="kk-KZ"/>
        </w:rPr>
        <w:t>Қазақ әдебиеті мен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AF2F22">
        <w:rPr>
          <w:rFonts w:ascii="Times New Roman" w:hAnsi="Times New Roman" w:cs="Times New Roman"/>
          <w:sz w:val="28"/>
          <w:szCs w:val="28"/>
          <w:lang w:val="kk-KZ"/>
        </w:rPr>
        <w:t xml:space="preserve"> қандай кезеңдерге бөлінді? </w:t>
      </w:r>
    </w:p>
    <w:p w:rsidR="00DC1E12" w:rsidRDefault="00DC1E12" w:rsidP="00DC1E1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F2F22" w:rsidRDefault="00DC1E12" w:rsidP="00AF2F22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48FA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F2F22" w:rsidRPr="00DC6779" w:rsidRDefault="00AF2F22" w:rsidP="00AF2F22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AF2F22" w:rsidRPr="00DC6779" w:rsidRDefault="00AF2F22" w:rsidP="00AF2F22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AF2F22" w:rsidRPr="00DC6779" w:rsidRDefault="00AF2F22" w:rsidP="00AF2F22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F2F22" w:rsidRPr="00DC6779" w:rsidRDefault="00AF2F22" w:rsidP="00AF2F22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F2F22" w:rsidRPr="00DC6779" w:rsidRDefault="00AF2F22" w:rsidP="00AF2F22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AF2F22" w:rsidRDefault="00AF2F22" w:rsidP="00AF2F2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Pr="00AF2F22" w:rsidRDefault="00AE5A5E" w:rsidP="00AF2F2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8 </w:t>
      </w:r>
      <w:r w:rsidR="00DC1E12" w:rsidRPr="00AF2F22">
        <w:rPr>
          <w:rFonts w:ascii="Times New Roman" w:hAnsi="Times New Roman" w:cs="Times New Roman"/>
          <w:b/>
          <w:sz w:val="28"/>
          <w:szCs w:val="28"/>
          <w:lang w:val="kk-KZ"/>
        </w:rPr>
        <w:t>Тақырып.  Орта заман әдебиеті мен публицистикасы</w:t>
      </w:r>
    </w:p>
    <w:p w:rsidR="00DC1E12" w:rsidRPr="00AF2F2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2F22">
        <w:rPr>
          <w:rFonts w:ascii="Times New Roman" w:hAnsi="Times New Roman" w:cs="Times New Roman"/>
          <w:b/>
          <w:sz w:val="28"/>
          <w:szCs w:val="28"/>
          <w:lang w:val="kk-KZ"/>
        </w:rPr>
        <w:t>Мақсаты-орта заман әдебиеті мен публицистикасының саласы</w:t>
      </w:r>
      <w:r w:rsidR="00AF2F22" w:rsidRPr="00AF2F22">
        <w:rPr>
          <w:rFonts w:ascii="Times New Roman" w:hAnsi="Times New Roman" w:cs="Times New Roman"/>
          <w:b/>
          <w:sz w:val="28"/>
          <w:szCs w:val="28"/>
          <w:lang w:val="kk-KZ"/>
        </w:rPr>
        <w:t>ның өркендеу  жолдарын қарастыру.</w:t>
      </w:r>
    </w:p>
    <w:p w:rsidR="0048667C" w:rsidRDefault="0048667C" w:rsidP="00AF2F22">
      <w:pPr>
        <w:pStyle w:val="a3"/>
        <w:numPr>
          <w:ilvl w:val="0"/>
          <w:numId w:val="18"/>
        </w:numPr>
        <w:tabs>
          <w:tab w:val="left" w:pos="851"/>
        </w:tabs>
        <w:ind w:left="142" w:firstLine="42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Орта заман әдебиеті мен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>публицистикасының міндеті 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мақсаты</w:t>
      </w:r>
    </w:p>
    <w:p w:rsidR="0048667C" w:rsidRDefault="0048667C" w:rsidP="00AF2F22">
      <w:pPr>
        <w:pStyle w:val="a3"/>
        <w:numPr>
          <w:ilvl w:val="0"/>
          <w:numId w:val="18"/>
        </w:numPr>
        <w:tabs>
          <w:tab w:val="left" w:pos="851"/>
        </w:tabs>
        <w:ind w:left="142" w:firstLine="42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замандағы зерттеуші ғалымдардың еңбектері</w:t>
      </w:r>
    </w:p>
    <w:p w:rsidR="00DC1E12" w:rsidRPr="00051A61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Pr="00051A61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51A61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 xml:space="preserve">. Орта заман әдебиетінің  әдебиеті мен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>сының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 xml:space="preserve"> өркендеуі қандай дәрежеде болды? </w:t>
      </w:r>
    </w:p>
    <w:p w:rsidR="00DC1E12" w:rsidRPr="00051A61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2. 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 xml:space="preserve">Орта заман әдебиетінің  әдебиеті мен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публицистика 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 xml:space="preserve"> ғылымына кімдер еңбек сіңірді</w:t>
      </w:r>
      <w:r w:rsidRPr="00051A6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?</w:t>
      </w:r>
    </w:p>
    <w:p w:rsidR="00DC1E12" w:rsidRPr="00051A61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 3. 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>Осы жылдары қандай зерттеу еңбектер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051A61">
        <w:rPr>
          <w:rFonts w:ascii="Times New Roman" w:hAnsi="Times New Roman" w:cs="Times New Roman"/>
          <w:sz w:val="28"/>
          <w:szCs w:val="28"/>
          <w:lang w:val="kk-KZ"/>
        </w:rPr>
        <w:t xml:space="preserve"> жарыққа шықты</w:t>
      </w:r>
      <w:r w:rsidRPr="00051A6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?</w:t>
      </w:r>
    </w:p>
    <w:p w:rsidR="00DC1E12" w:rsidRPr="004B2615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E5A5E" w:rsidRPr="00DC6779" w:rsidRDefault="00AE5A5E" w:rsidP="00AE5A5E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Жанр мен шеберлік /Жауап.ред. М. Базарбаев. – Алматы: ғылым, 1968  </w:t>
      </w:r>
    </w:p>
    <w:p w:rsidR="00AE5A5E" w:rsidRPr="00DC6779" w:rsidRDefault="00AE5A5E" w:rsidP="00AE5A5E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</w:t>
      </w:r>
      <w:bookmarkStart w:id="0" w:name="_GoBack"/>
      <w:bookmarkEnd w:id="0"/>
      <w:r w:rsidRPr="00DC6779">
        <w:rPr>
          <w:rFonts w:ascii="Times New Roman" w:hAnsi="Times New Roman" w:cs="Times New Roman"/>
          <w:sz w:val="28"/>
          <w:szCs w:val="28"/>
          <w:lang w:val="kk-KZ"/>
        </w:rPr>
        <w:t>мағамбетовтың көркем- публицистикасындағы   мазмұн  мен  пішін үйлесімі/ Әшірбекова Г,2004</w:t>
      </w:r>
    </w:p>
    <w:p w:rsidR="00AE5A5E" w:rsidRPr="00DC6779" w:rsidRDefault="00AE5A5E" w:rsidP="00AE5A5E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E5A5E" w:rsidRPr="00DC6779" w:rsidRDefault="00AE5A5E" w:rsidP="00AE5A5E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E5A5E" w:rsidRPr="00DC6779" w:rsidRDefault="00AE5A5E" w:rsidP="00AE5A5E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1E12" w:rsidRPr="008C450F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Pr="00AE5A5E" w:rsidRDefault="00AE5A5E" w:rsidP="00AE5A5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9 </w:t>
      </w:r>
      <w:r w:rsidR="00DC1E12" w:rsidRPr="00AE5A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50-80 жылдардағы әдебиет пен публицистика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5A5E">
        <w:rPr>
          <w:rFonts w:ascii="Times New Roman" w:hAnsi="Times New Roman" w:cs="Times New Roman"/>
          <w:b/>
          <w:sz w:val="28"/>
          <w:szCs w:val="28"/>
          <w:lang w:val="kk-KZ"/>
        </w:rPr>
        <w:t>– о</w:t>
      </w:r>
      <w:r w:rsidRPr="00AE5A5E">
        <w:rPr>
          <w:rFonts w:ascii="Times New Roman" w:hAnsi="Times New Roman" w:cs="Times New Roman"/>
          <w:b/>
          <w:sz w:val="28"/>
          <w:szCs w:val="28"/>
          <w:lang w:val="kk-KZ"/>
        </w:rPr>
        <w:t>сы  жылдардағы әдебиеті мен публицистикасының ерекшеліктері</w:t>
      </w:r>
      <w:r w:rsidRPr="00AE5A5E">
        <w:rPr>
          <w:b/>
          <w:lang w:val="kk-KZ"/>
        </w:rPr>
        <w:t xml:space="preserve"> </w:t>
      </w:r>
      <w:r w:rsidRPr="00AE5A5E">
        <w:rPr>
          <w:rFonts w:ascii="Times New Roman" w:hAnsi="Times New Roman" w:cs="Times New Roman"/>
          <w:b/>
          <w:sz w:val="28"/>
          <w:szCs w:val="28"/>
          <w:lang w:val="kk-KZ"/>
        </w:rPr>
        <w:t>мен идеясы, образдар жүйесі</w:t>
      </w:r>
      <w:r w:rsidR="00AE5A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мен </w:t>
      </w:r>
      <w:r w:rsidRPr="00AE5A5E">
        <w:rPr>
          <w:rFonts w:ascii="Times New Roman" w:hAnsi="Times New Roman" w:cs="Times New Roman"/>
          <w:b/>
          <w:sz w:val="28"/>
          <w:szCs w:val="28"/>
          <w:lang w:val="kk-KZ"/>
        </w:rPr>
        <w:t>танысу</w:t>
      </w:r>
      <w:r w:rsidR="00AE5A5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AE5A5E" w:rsidRPr="00AE5A5E" w:rsidRDefault="00AE5A5E" w:rsidP="00AE5A5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48667C" w:rsidRPr="00B54E58" w:rsidRDefault="0048667C" w:rsidP="00AE5A5E">
      <w:pPr>
        <w:pStyle w:val="a3"/>
        <w:numPr>
          <w:ilvl w:val="0"/>
          <w:numId w:val="19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54E58">
        <w:rPr>
          <w:rFonts w:ascii="Times New Roman" w:hAnsi="Times New Roman" w:cs="Times New Roman"/>
          <w:sz w:val="28"/>
          <w:szCs w:val="28"/>
          <w:lang w:val="kk-KZ"/>
        </w:rPr>
        <w:t>50-80 жылдардағы әдебиеті мен публицистикасының мақсаты</w:t>
      </w:r>
    </w:p>
    <w:p w:rsidR="0048667C" w:rsidRDefault="0048667C" w:rsidP="00AE5A5E">
      <w:pPr>
        <w:pStyle w:val="a3"/>
        <w:numPr>
          <w:ilvl w:val="0"/>
          <w:numId w:val="19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жылдардағы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 xml:space="preserve"> әдебиет пен публицистиканың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ерекшеліктері мен кемшіліктері</w:t>
      </w:r>
    </w:p>
    <w:p w:rsidR="0048667C" w:rsidRPr="0048667C" w:rsidRDefault="0048667C" w:rsidP="00AE5A5E">
      <w:pPr>
        <w:pStyle w:val="a3"/>
        <w:numPr>
          <w:ilvl w:val="0"/>
          <w:numId w:val="19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Даму тарихына шолу</w:t>
      </w:r>
    </w:p>
    <w:p w:rsidR="00DC1E12" w:rsidRPr="00AE5A5E" w:rsidRDefault="00DC6779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5A5E"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AE5A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Pr="008C0ECC" w:rsidRDefault="00DC1E12" w:rsidP="00DC1E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C0ECC">
        <w:rPr>
          <w:rFonts w:ascii="Times New Roman" w:hAnsi="Times New Roman" w:cs="Times New Roman"/>
          <w:sz w:val="28"/>
          <w:szCs w:val="28"/>
          <w:lang w:val="kk-KZ"/>
        </w:rPr>
        <w:t xml:space="preserve">Осы жылдардағы  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>әр елдің ә</w:t>
      </w:r>
      <w:r w:rsidRPr="008C0ECC">
        <w:rPr>
          <w:rFonts w:ascii="Times New Roman" w:hAnsi="Times New Roman" w:cs="Times New Roman"/>
          <w:sz w:val="28"/>
          <w:szCs w:val="28"/>
          <w:lang w:val="kk-KZ"/>
        </w:rPr>
        <w:t>дебиет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 xml:space="preserve">і пен публицистикасының </w:t>
      </w:r>
      <w:r w:rsidRPr="008C0ECC">
        <w:rPr>
          <w:rFonts w:ascii="Times New Roman" w:hAnsi="Times New Roman" w:cs="Times New Roman"/>
          <w:sz w:val="28"/>
          <w:szCs w:val="28"/>
          <w:lang w:val="kk-KZ"/>
        </w:rPr>
        <w:t xml:space="preserve">дамуы қандай дәрежеде болды? </w:t>
      </w:r>
    </w:p>
    <w:p w:rsidR="00DC1E12" w:rsidRPr="008C0ECC" w:rsidRDefault="00DC1E12" w:rsidP="00DC1E1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8C0ECC">
        <w:rPr>
          <w:rFonts w:ascii="Times New Roman" w:hAnsi="Times New Roman" w:cs="Times New Roman"/>
          <w:sz w:val="28"/>
          <w:szCs w:val="28"/>
          <w:lang w:val="kk-KZ"/>
        </w:rPr>
        <w:t xml:space="preserve">50-80 жылдары 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 xml:space="preserve">әр елдің </w:t>
      </w:r>
      <w:r w:rsidRPr="008C0ECC">
        <w:rPr>
          <w:rFonts w:ascii="Times New Roman" w:hAnsi="Times New Roman" w:cs="Times New Roman"/>
          <w:sz w:val="28"/>
          <w:szCs w:val="28"/>
          <w:lang w:val="kk-KZ"/>
        </w:rPr>
        <w:t>әдебиеті мен публицистикасы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Pr="008C0ECC">
        <w:rPr>
          <w:rFonts w:ascii="Times New Roman" w:hAnsi="Times New Roman" w:cs="Times New Roman"/>
          <w:sz w:val="28"/>
          <w:szCs w:val="28"/>
          <w:lang w:val="kk-KZ"/>
        </w:rPr>
        <w:t>үлес қос</w:t>
      </w:r>
      <w:r w:rsidR="00AE5A5E">
        <w:rPr>
          <w:rFonts w:ascii="Times New Roman" w:hAnsi="Times New Roman" w:cs="Times New Roman"/>
          <w:sz w:val="28"/>
          <w:szCs w:val="28"/>
          <w:lang w:val="kk-KZ"/>
        </w:rPr>
        <w:t>қан ғалымдарды атаңыз?</w:t>
      </w:r>
    </w:p>
    <w:p w:rsidR="00DC1E12" w:rsidRPr="004B2615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E5A5E" w:rsidRPr="00DC6779" w:rsidRDefault="00AE5A5E" w:rsidP="00AE5A5E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AE5A5E" w:rsidRPr="00DC6779" w:rsidRDefault="00AE5A5E" w:rsidP="00AE5A5E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AE5A5E" w:rsidRPr="00DC6779" w:rsidRDefault="00AE5A5E" w:rsidP="00AE5A5E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E5A5E" w:rsidRPr="00DC6779" w:rsidRDefault="00AE5A5E" w:rsidP="00AE5A5E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E5A5E" w:rsidRPr="00DC6779" w:rsidRDefault="00AE5A5E" w:rsidP="00AE5A5E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1E12" w:rsidRDefault="00DC1E12" w:rsidP="00DC1E1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1E12" w:rsidRPr="00B7675D" w:rsidRDefault="00B7675D" w:rsidP="00B7675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10 </w:t>
      </w:r>
      <w:r w:rsidR="00DC1E12" w:rsidRPr="00B767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 </w:t>
      </w:r>
      <w:r w:rsidRPr="00B7675D">
        <w:rPr>
          <w:rFonts w:ascii="Times New Roman" w:hAnsi="Times New Roman" w:cs="Times New Roman"/>
          <w:b/>
          <w:sz w:val="28"/>
          <w:szCs w:val="28"/>
          <w:lang w:val="kk-KZ"/>
        </w:rPr>
        <w:t>ХХІ ғасыр</w:t>
      </w:r>
      <w:r w:rsidR="00DC1E12" w:rsidRPr="00B767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әдебиет</w:t>
      </w:r>
      <w:r w:rsidRPr="00B7675D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="00DC1E12" w:rsidRPr="00B767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пен публицистика</w:t>
      </w:r>
      <w:r w:rsidRPr="00B7675D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</w:p>
    <w:p w:rsidR="00DC1E12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675D">
        <w:rPr>
          <w:rFonts w:ascii="Times New Roman" w:hAnsi="Times New Roman" w:cs="Times New Roman"/>
          <w:sz w:val="28"/>
          <w:szCs w:val="28"/>
          <w:lang w:val="kk-KZ"/>
        </w:rPr>
        <w:t>–ХХІ ғасырдың ә</w:t>
      </w:r>
      <w:r>
        <w:rPr>
          <w:rFonts w:ascii="Times New Roman" w:hAnsi="Times New Roman" w:cs="Times New Roman"/>
          <w:sz w:val="28"/>
          <w:szCs w:val="28"/>
          <w:lang w:val="kk-KZ"/>
        </w:rPr>
        <w:t>дебиет</w:t>
      </w:r>
      <w:r w:rsidR="00B7675D">
        <w:rPr>
          <w:rFonts w:ascii="Times New Roman" w:hAnsi="Times New Roman" w:cs="Times New Roman"/>
          <w:sz w:val="28"/>
          <w:szCs w:val="28"/>
          <w:lang w:val="kk-KZ"/>
        </w:rPr>
        <w:t xml:space="preserve">і мен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публицистикасының  дамуы жайлы білу</w:t>
      </w:r>
      <w:r w:rsidR="00B7675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7675D" w:rsidRPr="00B7675D" w:rsidRDefault="00B7675D" w:rsidP="00B7675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675D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03F90" w:rsidRPr="00B54E58" w:rsidRDefault="00203F90" w:rsidP="00B7675D">
      <w:pPr>
        <w:pStyle w:val="a3"/>
        <w:numPr>
          <w:ilvl w:val="0"/>
          <w:numId w:val="20"/>
        </w:numPr>
        <w:tabs>
          <w:tab w:val="left" w:pos="851"/>
        </w:tabs>
        <w:ind w:left="142" w:firstLine="425"/>
        <w:rPr>
          <w:rFonts w:ascii="Times New Roman" w:hAnsi="Times New Roman" w:cs="Times New Roman"/>
          <w:sz w:val="28"/>
          <w:szCs w:val="28"/>
          <w:lang w:val="kk-KZ"/>
        </w:rPr>
      </w:pPr>
      <w:r w:rsidRPr="00B54E58">
        <w:rPr>
          <w:rFonts w:ascii="Times New Roman" w:hAnsi="Times New Roman" w:cs="Times New Roman"/>
          <w:sz w:val="28"/>
          <w:szCs w:val="28"/>
          <w:lang w:val="kk-KZ"/>
        </w:rPr>
        <w:t xml:space="preserve">Заманауи әдебиет пен публицистиканың </w:t>
      </w:r>
      <w:r w:rsidR="00B7675D">
        <w:rPr>
          <w:rFonts w:ascii="Times New Roman" w:hAnsi="Times New Roman" w:cs="Times New Roman"/>
          <w:sz w:val="28"/>
          <w:szCs w:val="28"/>
          <w:lang w:val="kk-KZ"/>
        </w:rPr>
        <w:t xml:space="preserve">өкілдері </w:t>
      </w:r>
    </w:p>
    <w:p w:rsidR="00B7675D" w:rsidRPr="00B7675D" w:rsidRDefault="00203F90" w:rsidP="00B7675D">
      <w:pPr>
        <w:pStyle w:val="a3"/>
        <w:numPr>
          <w:ilvl w:val="0"/>
          <w:numId w:val="20"/>
        </w:numPr>
        <w:tabs>
          <w:tab w:val="left" w:pos="851"/>
        </w:tabs>
        <w:ind w:left="142" w:firstLine="42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54E58">
        <w:rPr>
          <w:rFonts w:ascii="Times New Roman" w:hAnsi="Times New Roman" w:cs="Times New Roman"/>
          <w:sz w:val="28"/>
          <w:szCs w:val="28"/>
          <w:lang w:val="kk-KZ"/>
        </w:rPr>
        <w:t>ХХІ ғасырда</w:t>
      </w:r>
      <w:r w:rsidR="00B7675D">
        <w:rPr>
          <w:rFonts w:ascii="Times New Roman" w:hAnsi="Times New Roman" w:cs="Times New Roman"/>
          <w:sz w:val="28"/>
          <w:szCs w:val="28"/>
          <w:lang w:val="kk-KZ"/>
        </w:rPr>
        <w:t xml:space="preserve">ғы әдебиет пен публицистиканың тақырыптары </w:t>
      </w:r>
    </w:p>
    <w:p w:rsidR="00B7675D" w:rsidRDefault="00B7675D" w:rsidP="00BD2AA4">
      <w:pPr>
        <w:pStyle w:val="a3"/>
        <w:tabs>
          <w:tab w:val="left" w:pos="851"/>
        </w:tabs>
        <w:ind w:left="567"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C1E12" w:rsidRPr="00831BE4" w:rsidRDefault="00DC6779" w:rsidP="00B7675D">
      <w:pPr>
        <w:pStyle w:val="a3"/>
        <w:tabs>
          <w:tab w:val="left" w:pos="851"/>
        </w:tabs>
        <w:ind w:left="56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DC1E12"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DC1E12" w:rsidRPr="008C0ECC" w:rsidRDefault="00B7675D" w:rsidP="00DC1E1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ХХІ ғасырдың әдебиеті мен публицистикасынан әр елден бір өкілден атап өтіңіз? </w:t>
      </w:r>
      <w:r w:rsidR="00DC1E12" w:rsidRPr="008C0E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C1E12" w:rsidRPr="00504B1B" w:rsidRDefault="00B7675D" w:rsidP="00DC1E1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Бүгінгі әдебиетшілер мен публицистер қандай тақырыпта жазып жүр?</w:t>
      </w:r>
    </w:p>
    <w:p w:rsidR="00DC1E12" w:rsidRPr="00BB0CE6" w:rsidRDefault="00DC1E12" w:rsidP="00B7675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BB0CE6" w:rsidRPr="00DC6779" w:rsidRDefault="00BB0CE6" w:rsidP="00BB0CE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BB0CE6" w:rsidRPr="00DC6779" w:rsidRDefault="00BB0CE6" w:rsidP="00BB0CE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BB0CE6" w:rsidRPr="00DC6779" w:rsidRDefault="00BB0CE6" w:rsidP="00BB0CE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BB0CE6" w:rsidRPr="00DC6779" w:rsidRDefault="00BB0CE6" w:rsidP="00BB0CE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BB0CE6" w:rsidRPr="00DC6779" w:rsidRDefault="00BB0CE6" w:rsidP="00BB0CE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DC1E12" w:rsidRDefault="00DC1E12" w:rsidP="00DC1E1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69AC" w:rsidRPr="00DC1E12" w:rsidRDefault="000A69AC">
      <w:pPr>
        <w:rPr>
          <w:lang w:val="kk-KZ"/>
        </w:rPr>
      </w:pPr>
    </w:p>
    <w:sectPr w:rsidR="000A69AC" w:rsidRPr="00DC1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715E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53759"/>
    <w:multiLevelType w:val="hybridMultilevel"/>
    <w:tmpl w:val="8A729A4E"/>
    <w:lvl w:ilvl="0" w:tplc="261EBCAC">
      <w:start w:val="1"/>
      <w:numFmt w:val="decimal"/>
      <w:lvlText w:val="%1."/>
      <w:lvlJc w:val="left"/>
      <w:pPr>
        <w:ind w:left="27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3" w:hanging="360"/>
      </w:pPr>
    </w:lvl>
    <w:lvl w:ilvl="2" w:tplc="0419001B" w:tentative="1">
      <w:start w:val="1"/>
      <w:numFmt w:val="lowerRoman"/>
      <w:lvlText w:val="%3."/>
      <w:lvlJc w:val="right"/>
      <w:pPr>
        <w:ind w:left="4233" w:hanging="180"/>
      </w:pPr>
    </w:lvl>
    <w:lvl w:ilvl="3" w:tplc="0419000F" w:tentative="1">
      <w:start w:val="1"/>
      <w:numFmt w:val="decimal"/>
      <w:lvlText w:val="%4."/>
      <w:lvlJc w:val="left"/>
      <w:pPr>
        <w:ind w:left="4953" w:hanging="360"/>
      </w:pPr>
    </w:lvl>
    <w:lvl w:ilvl="4" w:tplc="04190019" w:tentative="1">
      <w:start w:val="1"/>
      <w:numFmt w:val="lowerLetter"/>
      <w:lvlText w:val="%5."/>
      <w:lvlJc w:val="left"/>
      <w:pPr>
        <w:ind w:left="5673" w:hanging="360"/>
      </w:pPr>
    </w:lvl>
    <w:lvl w:ilvl="5" w:tplc="0419001B" w:tentative="1">
      <w:start w:val="1"/>
      <w:numFmt w:val="lowerRoman"/>
      <w:lvlText w:val="%6."/>
      <w:lvlJc w:val="right"/>
      <w:pPr>
        <w:ind w:left="6393" w:hanging="180"/>
      </w:pPr>
    </w:lvl>
    <w:lvl w:ilvl="6" w:tplc="0419000F" w:tentative="1">
      <w:start w:val="1"/>
      <w:numFmt w:val="decimal"/>
      <w:lvlText w:val="%7."/>
      <w:lvlJc w:val="left"/>
      <w:pPr>
        <w:ind w:left="7113" w:hanging="360"/>
      </w:pPr>
    </w:lvl>
    <w:lvl w:ilvl="7" w:tplc="04190019" w:tentative="1">
      <w:start w:val="1"/>
      <w:numFmt w:val="lowerLetter"/>
      <w:lvlText w:val="%8."/>
      <w:lvlJc w:val="left"/>
      <w:pPr>
        <w:ind w:left="7833" w:hanging="360"/>
      </w:pPr>
    </w:lvl>
    <w:lvl w:ilvl="8" w:tplc="0419001B" w:tentative="1">
      <w:start w:val="1"/>
      <w:numFmt w:val="lowerRoman"/>
      <w:lvlText w:val="%9."/>
      <w:lvlJc w:val="right"/>
      <w:pPr>
        <w:ind w:left="8553" w:hanging="180"/>
      </w:pPr>
    </w:lvl>
  </w:abstractNum>
  <w:abstractNum w:abstractNumId="2">
    <w:nsid w:val="04D57F2D"/>
    <w:multiLevelType w:val="hybridMultilevel"/>
    <w:tmpl w:val="9F2A88C6"/>
    <w:lvl w:ilvl="0" w:tplc="B0008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AF58E2"/>
    <w:multiLevelType w:val="hybridMultilevel"/>
    <w:tmpl w:val="83B08D8C"/>
    <w:lvl w:ilvl="0" w:tplc="D4F0972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>
    <w:nsid w:val="14874662"/>
    <w:multiLevelType w:val="hybridMultilevel"/>
    <w:tmpl w:val="8DCAF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F6314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F3753"/>
    <w:multiLevelType w:val="hybridMultilevel"/>
    <w:tmpl w:val="D08E6A2E"/>
    <w:lvl w:ilvl="0" w:tplc="52D8B0D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F97F32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F52"/>
    <w:multiLevelType w:val="hybridMultilevel"/>
    <w:tmpl w:val="E1F03618"/>
    <w:lvl w:ilvl="0" w:tplc="99CC8E7E">
      <w:start w:val="1"/>
      <w:numFmt w:val="decimal"/>
      <w:lvlText w:val="%1."/>
      <w:lvlJc w:val="left"/>
      <w:pPr>
        <w:ind w:left="3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73" w:hanging="360"/>
      </w:pPr>
    </w:lvl>
    <w:lvl w:ilvl="2" w:tplc="0419001B" w:tentative="1">
      <w:start w:val="1"/>
      <w:numFmt w:val="lowerRoman"/>
      <w:lvlText w:val="%3."/>
      <w:lvlJc w:val="right"/>
      <w:pPr>
        <w:ind w:left="4593" w:hanging="180"/>
      </w:pPr>
    </w:lvl>
    <w:lvl w:ilvl="3" w:tplc="0419000F" w:tentative="1">
      <w:start w:val="1"/>
      <w:numFmt w:val="decimal"/>
      <w:lvlText w:val="%4."/>
      <w:lvlJc w:val="left"/>
      <w:pPr>
        <w:ind w:left="5313" w:hanging="360"/>
      </w:pPr>
    </w:lvl>
    <w:lvl w:ilvl="4" w:tplc="04190019" w:tentative="1">
      <w:start w:val="1"/>
      <w:numFmt w:val="lowerLetter"/>
      <w:lvlText w:val="%5."/>
      <w:lvlJc w:val="left"/>
      <w:pPr>
        <w:ind w:left="6033" w:hanging="360"/>
      </w:pPr>
    </w:lvl>
    <w:lvl w:ilvl="5" w:tplc="0419001B" w:tentative="1">
      <w:start w:val="1"/>
      <w:numFmt w:val="lowerRoman"/>
      <w:lvlText w:val="%6."/>
      <w:lvlJc w:val="right"/>
      <w:pPr>
        <w:ind w:left="6753" w:hanging="180"/>
      </w:pPr>
    </w:lvl>
    <w:lvl w:ilvl="6" w:tplc="0419000F" w:tentative="1">
      <w:start w:val="1"/>
      <w:numFmt w:val="decimal"/>
      <w:lvlText w:val="%7."/>
      <w:lvlJc w:val="left"/>
      <w:pPr>
        <w:ind w:left="7473" w:hanging="360"/>
      </w:pPr>
    </w:lvl>
    <w:lvl w:ilvl="7" w:tplc="04190019" w:tentative="1">
      <w:start w:val="1"/>
      <w:numFmt w:val="lowerLetter"/>
      <w:lvlText w:val="%8."/>
      <w:lvlJc w:val="left"/>
      <w:pPr>
        <w:ind w:left="8193" w:hanging="360"/>
      </w:pPr>
    </w:lvl>
    <w:lvl w:ilvl="8" w:tplc="0419001B" w:tentative="1">
      <w:start w:val="1"/>
      <w:numFmt w:val="lowerRoman"/>
      <w:lvlText w:val="%9."/>
      <w:lvlJc w:val="right"/>
      <w:pPr>
        <w:ind w:left="8913" w:hanging="180"/>
      </w:pPr>
    </w:lvl>
  </w:abstractNum>
  <w:abstractNum w:abstractNumId="9">
    <w:nsid w:val="3B060D3E"/>
    <w:multiLevelType w:val="hybridMultilevel"/>
    <w:tmpl w:val="A76E9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7604E"/>
    <w:multiLevelType w:val="hybridMultilevel"/>
    <w:tmpl w:val="9B2A3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D668DC"/>
    <w:multiLevelType w:val="hybridMultilevel"/>
    <w:tmpl w:val="2D5C9FDC"/>
    <w:lvl w:ilvl="0" w:tplc="DBDC060A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2">
    <w:nsid w:val="41DA09B2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80317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5B6E87"/>
    <w:multiLevelType w:val="hybridMultilevel"/>
    <w:tmpl w:val="3828A47E"/>
    <w:lvl w:ilvl="0" w:tplc="E9E0FB4C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5">
    <w:nsid w:val="553C1716"/>
    <w:multiLevelType w:val="hybridMultilevel"/>
    <w:tmpl w:val="138C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94C23"/>
    <w:multiLevelType w:val="hybridMultilevel"/>
    <w:tmpl w:val="EAD8FD2E"/>
    <w:lvl w:ilvl="0" w:tplc="49107722">
      <w:start w:val="1"/>
      <w:numFmt w:val="decimal"/>
      <w:lvlText w:val="%1."/>
      <w:lvlJc w:val="left"/>
      <w:pPr>
        <w:ind w:left="3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73" w:hanging="360"/>
      </w:pPr>
    </w:lvl>
    <w:lvl w:ilvl="2" w:tplc="0419001B" w:tentative="1">
      <w:start w:val="1"/>
      <w:numFmt w:val="lowerRoman"/>
      <w:lvlText w:val="%3."/>
      <w:lvlJc w:val="right"/>
      <w:pPr>
        <w:ind w:left="4593" w:hanging="180"/>
      </w:pPr>
    </w:lvl>
    <w:lvl w:ilvl="3" w:tplc="0419000F" w:tentative="1">
      <w:start w:val="1"/>
      <w:numFmt w:val="decimal"/>
      <w:lvlText w:val="%4."/>
      <w:lvlJc w:val="left"/>
      <w:pPr>
        <w:ind w:left="5313" w:hanging="360"/>
      </w:pPr>
    </w:lvl>
    <w:lvl w:ilvl="4" w:tplc="04190019" w:tentative="1">
      <w:start w:val="1"/>
      <w:numFmt w:val="lowerLetter"/>
      <w:lvlText w:val="%5."/>
      <w:lvlJc w:val="left"/>
      <w:pPr>
        <w:ind w:left="6033" w:hanging="360"/>
      </w:pPr>
    </w:lvl>
    <w:lvl w:ilvl="5" w:tplc="0419001B" w:tentative="1">
      <w:start w:val="1"/>
      <w:numFmt w:val="lowerRoman"/>
      <w:lvlText w:val="%6."/>
      <w:lvlJc w:val="right"/>
      <w:pPr>
        <w:ind w:left="6753" w:hanging="180"/>
      </w:pPr>
    </w:lvl>
    <w:lvl w:ilvl="6" w:tplc="0419000F" w:tentative="1">
      <w:start w:val="1"/>
      <w:numFmt w:val="decimal"/>
      <w:lvlText w:val="%7."/>
      <w:lvlJc w:val="left"/>
      <w:pPr>
        <w:ind w:left="7473" w:hanging="360"/>
      </w:pPr>
    </w:lvl>
    <w:lvl w:ilvl="7" w:tplc="04190019" w:tentative="1">
      <w:start w:val="1"/>
      <w:numFmt w:val="lowerLetter"/>
      <w:lvlText w:val="%8."/>
      <w:lvlJc w:val="left"/>
      <w:pPr>
        <w:ind w:left="8193" w:hanging="360"/>
      </w:pPr>
    </w:lvl>
    <w:lvl w:ilvl="8" w:tplc="0419001B" w:tentative="1">
      <w:start w:val="1"/>
      <w:numFmt w:val="lowerRoman"/>
      <w:lvlText w:val="%9."/>
      <w:lvlJc w:val="right"/>
      <w:pPr>
        <w:ind w:left="8913" w:hanging="180"/>
      </w:pPr>
    </w:lvl>
  </w:abstractNum>
  <w:abstractNum w:abstractNumId="17">
    <w:nsid w:val="5D8D38E3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276C4"/>
    <w:multiLevelType w:val="hybridMultilevel"/>
    <w:tmpl w:val="E6CA6AB4"/>
    <w:lvl w:ilvl="0" w:tplc="065A2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9750BE4"/>
    <w:multiLevelType w:val="hybridMultilevel"/>
    <w:tmpl w:val="86840ADE"/>
    <w:lvl w:ilvl="0" w:tplc="5156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A3A7C20"/>
    <w:multiLevelType w:val="hybridMultilevel"/>
    <w:tmpl w:val="2BB8935C"/>
    <w:lvl w:ilvl="0" w:tplc="4028A8DA">
      <w:start w:val="1"/>
      <w:numFmt w:val="decimal"/>
      <w:lvlText w:val="%1."/>
      <w:lvlJc w:val="left"/>
      <w:pPr>
        <w:ind w:left="3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73" w:hanging="360"/>
      </w:pPr>
    </w:lvl>
    <w:lvl w:ilvl="2" w:tplc="0419001B" w:tentative="1">
      <w:start w:val="1"/>
      <w:numFmt w:val="lowerRoman"/>
      <w:lvlText w:val="%3."/>
      <w:lvlJc w:val="right"/>
      <w:pPr>
        <w:ind w:left="4593" w:hanging="180"/>
      </w:pPr>
    </w:lvl>
    <w:lvl w:ilvl="3" w:tplc="0419000F" w:tentative="1">
      <w:start w:val="1"/>
      <w:numFmt w:val="decimal"/>
      <w:lvlText w:val="%4."/>
      <w:lvlJc w:val="left"/>
      <w:pPr>
        <w:ind w:left="5313" w:hanging="360"/>
      </w:pPr>
    </w:lvl>
    <w:lvl w:ilvl="4" w:tplc="04190019" w:tentative="1">
      <w:start w:val="1"/>
      <w:numFmt w:val="lowerLetter"/>
      <w:lvlText w:val="%5."/>
      <w:lvlJc w:val="left"/>
      <w:pPr>
        <w:ind w:left="6033" w:hanging="360"/>
      </w:pPr>
    </w:lvl>
    <w:lvl w:ilvl="5" w:tplc="0419001B" w:tentative="1">
      <w:start w:val="1"/>
      <w:numFmt w:val="lowerRoman"/>
      <w:lvlText w:val="%6."/>
      <w:lvlJc w:val="right"/>
      <w:pPr>
        <w:ind w:left="6753" w:hanging="180"/>
      </w:pPr>
    </w:lvl>
    <w:lvl w:ilvl="6" w:tplc="0419000F" w:tentative="1">
      <w:start w:val="1"/>
      <w:numFmt w:val="decimal"/>
      <w:lvlText w:val="%7."/>
      <w:lvlJc w:val="left"/>
      <w:pPr>
        <w:ind w:left="7473" w:hanging="360"/>
      </w:pPr>
    </w:lvl>
    <w:lvl w:ilvl="7" w:tplc="04190019" w:tentative="1">
      <w:start w:val="1"/>
      <w:numFmt w:val="lowerLetter"/>
      <w:lvlText w:val="%8."/>
      <w:lvlJc w:val="left"/>
      <w:pPr>
        <w:ind w:left="8193" w:hanging="360"/>
      </w:pPr>
    </w:lvl>
    <w:lvl w:ilvl="8" w:tplc="0419001B" w:tentative="1">
      <w:start w:val="1"/>
      <w:numFmt w:val="lowerRoman"/>
      <w:lvlText w:val="%9."/>
      <w:lvlJc w:val="right"/>
      <w:pPr>
        <w:ind w:left="8913" w:hanging="180"/>
      </w:pPr>
    </w:lvl>
  </w:abstractNum>
  <w:abstractNum w:abstractNumId="21">
    <w:nsid w:val="6C862942"/>
    <w:multiLevelType w:val="hybridMultilevel"/>
    <w:tmpl w:val="FE269D06"/>
    <w:lvl w:ilvl="0" w:tplc="97DEB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822E15"/>
    <w:multiLevelType w:val="hybridMultilevel"/>
    <w:tmpl w:val="9F8AF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4D1452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92001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9528D"/>
    <w:multiLevelType w:val="hybridMultilevel"/>
    <w:tmpl w:val="31586ABE"/>
    <w:lvl w:ilvl="0" w:tplc="239A4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2A44EE"/>
    <w:multiLevelType w:val="hybridMultilevel"/>
    <w:tmpl w:val="6580496E"/>
    <w:lvl w:ilvl="0" w:tplc="D8DAE4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4D13FAF"/>
    <w:multiLevelType w:val="hybridMultilevel"/>
    <w:tmpl w:val="7F54160A"/>
    <w:lvl w:ilvl="0" w:tplc="DCCC0A38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28">
    <w:nsid w:val="7AE33851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00905"/>
    <w:multiLevelType w:val="hybridMultilevel"/>
    <w:tmpl w:val="6580496E"/>
    <w:lvl w:ilvl="0" w:tplc="D8DAE48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9"/>
  </w:num>
  <w:num w:numId="2">
    <w:abstractNumId w:val="4"/>
  </w:num>
  <w:num w:numId="3">
    <w:abstractNumId w:val="9"/>
  </w:num>
  <w:num w:numId="4">
    <w:abstractNumId w:val="22"/>
  </w:num>
  <w:num w:numId="5">
    <w:abstractNumId w:val="15"/>
  </w:num>
  <w:num w:numId="6">
    <w:abstractNumId w:val="26"/>
  </w:num>
  <w:num w:numId="7">
    <w:abstractNumId w:val="21"/>
  </w:num>
  <w:num w:numId="8">
    <w:abstractNumId w:val="2"/>
  </w:num>
  <w:num w:numId="9">
    <w:abstractNumId w:val="25"/>
  </w:num>
  <w:num w:numId="10">
    <w:abstractNumId w:val="19"/>
  </w:num>
  <w:num w:numId="11">
    <w:abstractNumId w:val="18"/>
  </w:num>
  <w:num w:numId="12">
    <w:abstractNumId w:val="6"/>
  </w:num>
  <w:num w:numId="13">
    <w:abstractNumId w:val="3"/>
  </w:num>
  <w:num w:numId="14">
    <w:abstractNumId w:val="11"/>
  </w:num>
  <w:num w:numId="15">
    <w:abstractNumId w:val="14"/>
  </w:num>
  <w:num w:numId="16">
    <w:abstractNumId w:val="27"/>
  </w:num>
  <w:num w:numId="17">
    <w:abstractNumId w:val="1"/>
  </w:num>
  <w:num w:numId="18">
    <w:abstractNumId w:val="16"/>
  </w:num>
  <w:num w:numId="19">
    <w:abstractNumId w:val="20"/>
  </w:num>
  <w:num w:numId="20">
    <w:abstractNumId w:val="8"/>
  </w:num>
  <w:num w:numId="21">
    <w:abstractNumId w:val="12"/>
  </w:num>
  <w:num w:numId="22">
    <w:abstractNumId w:val="28"/>
  </w:num>
  <w:num w:numId="23">
    <w:abstractNumId w:val="7"/>
  </w:num>
  <w:num w:numId="24">
    <w:abstractNumId w:val="10"/>
  </w:num>
  <w:num w:numId="25">
    <w:abstractNumId w:val="5"/>
  </w:num>
  <w:num w:numId="26">
    <w:abstractNumId w:val="23"/>
  </w:num>
  <w:num w:numId="27">
    <w:abstractNumId w:val="17"/>
  </w:num>
  <w:num w:numId="28">
    <w:abstractNumId w:val="13"/>
  </w:num>
  <w:num w:numId="29">
    <w:abstractNumId w:val="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89"/>
    <w:rsid w:val="000A31E3"/>
    <w:rsid w:val="000A69AC"/>
    <w:rsid w:val="000C6789"/>
    <w:rsid w:val="00203F90"/>
    <w:rsid w:val="002624CB"/>
    <w:rsid w:val="0048667C"/>
    <w:rsid w:val="009358DA"/>
    <w:rsid w:val="00AE5A5E"/>
    <w:rsid w:val="00AF2F22"/>
    <w:rsid w:val="00B00C64"/>
    <w:rsid w:val="00B54E58"/>
    <w:rsid w:val="00B7675D"/>
    <w:rsid w:val="00B9739E"/>
    <w:rsid w:val="00BB0CE6"/>
    <w:rsid w:val="00BD2AA4"/>
    <w:rsid w:val="00BD4619"/>
    <w:rsid w:val="00DC1E12"/>
    <w:rsid w:val="00DC6779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12"/>
    <w:pPr>
      <w:ind w:left="720"/>
      <w:contextualSpacing/>
    </w:pPr>
  </w:style>
  <w:style w:type="character" w:customStyle="1" w:styleId="apple-converted-space">
    <w:name w:val="apple-converted-space"/>
    <w:basedOn w:val="a0"/>
    <w:rsid w:val="00DC1E12"/>
  </w:style>
  <w:style w:type="character" w:customStyle="1" w:styleId="reference-text">
    <w:name w:val="reference-text"/>
    <w:basedOn w:val="a0"/>
    <w:rsid w:val="00DC1E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12"/>
    <w:pPr>
      <w:ind w:left="720"/>
      <w:contextualSpacing/>
    </w:pPr>
  </w:style>
  <w:style w:type="character" w:customStyle="1" w:styleId="apple-converted-space">
    <w:name w:val="apple-converted-space"/>
    <w:basedOn w:val="a0"/>
    <w:rsid w:val="00DC1E12"/>
  </w:style>
  <w:style w:type="character" w:customStyle="1" w:styleId="reference-text">
    <w:name w:val="reference-text"/>
    <w:basedOn w:val="a0"/>
    <w:rsid w:val="00DC1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</dc:creator>
  <cp:keywords/>
  <dc:description/>
  <cp:lastModifiedBy>user</cp:lastModifiedBy>
  <cp:revision>12</cp:revision>
  <dcterms:created xsi:type="dcterms:W3CDTF">2017-06-13T06:01:00Z</dcterms:created>
  <dcterms:modified xsi:type="dcterms:W3CDTF">2018-01-16T08:42:00Z</dcterms:modified>
</cp:coreProperties>
</file>